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78C" w:rsidRDefault="0049278C" w:rsidP="00D01BBA">
      <w:pPr>
        <w:spacing w:before="1" w:line="242" w:lineRule="auto"/>
        <w:ind w:right="33"/>
        <w:jc w:val="center"/>
        <w:rPr>
          <w:b/>
          <w:sz w:val="24"/>
        </w:rPr>
      </w:pPr>
    </w:p>
    <w:p w:rsidR="0049278C" w:rsidRDefault="0049278C" w:rsidP="00D01BBA">
      <w:pPr>
        <w:spacing w:before="1" w:line="242" w:lineRule="auto"/>
        <w:ind w:right="33"/>
        <w:jc w:val="center"/>
        <w:rPr>
          <w:b/>
          <w:sz w:val="24"/>
        </w:rPr>
      </w:pPr>
    </w:p>
    <w:p w:rsidR="0049278C" w:rsidRDefault="0049278C" w:rsidP="00D01BBA">
      <w:pPr>
        <w:spacing w:before="1" w:line="242" w:lineRule="auto"/>
        <w:ind w:right="33"/>
        <w:jc w:val="center"/>
        <w:rPr>
          <w:b/>
          <w:sz w:val="24"/>
        </w:rPr>
      </w:pPr>
    </w:p>
    <w:p w:rsidR="0049278C" w:rsidRDefault="00D01BBA" w:rsidP="0049278C">
      <w:pPr>
        <w:spacing w:before="1" w:line="242" w:lineRule="auto"/>
        <w:ind w:right="33"/>
        <w:jc w:val="center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ОРГАНИЗАЦИИ, ПОДЛЕЖАЩЕЙ САМООБСЛЕДОВАНИЮ</w:t>
      </w:r>
      <w:bookmarkStart w:id="0" w:name="_GoBack"/>
      <w:bookmarkEnd w:id="0"/>
    </w:p>
    <w:p w:rsidR="00D01BBA" w:rsidRDefault="00D01BBA" w:rsidP="00D01BBA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6780"/>
        <w:gridCol w:w="1844"/>
      </w:tblGrid>
      <w:tr w:rsidR="00D01BBA" w:rsidTr="00A01555">
        <w:trPr>
          <w:trHeight w:val="642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780" w:type="dxa"/>
          </w:tcPr>
          <w:p w:rsidR="00D01BBA" w:rsidRDefault="00D01BBA" w:rsidP="00D01BBA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1844" w:type="dxa"/>
          </w:tcPr>
          <w:p w:rsidR="00D01BBA" w:rsidRDefault="00D01BBA" w:rsidP="00A01555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Единица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Измерения</w:t>
            </w:r>
            <w:proofErr w:type="spellEnd"/>
          </w:p>
        </w:tc>
      </w:tr>
      <w:tr w:rsidR="00D01BBA" w:rsidTr="00A01555">
        <w:trPr>
          <w:trHeight w:val="552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780" w:type="dxa"/>
          </w:tcPr>
          <w:p w:rsidR="00D01BBA" w:rsidRDefault="00D01BBA" w:rsidP="00D01BBA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1844" w:type="dxa"/>
          </w:tcPr>
          <w:p w:rsidR="00D01BBA" w:rsidRDefault="00D01BBA" w:rsidP="00A0155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1BBA" w:rsidTr="00A01555">
        <w:trPr>
          <w:trHeight w:val="551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780" w:type="dxa"/>
          </w:tcPr>
          <w:p w:rsidR="00D01BBA" w:rsidRDefault="00D01BBA" w:rsidP="00D01BBA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численность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844" w:type="dxa"/>
          </w:tcPr>
          <w:p w:rsidR="00D01BBA" w:rsidRDefault="00D01BBA" w:rsidP="00A01555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1162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человека</w:t>
            </w:r>
            <w:proofErr w:type="spellEnd"/>
          </w:p>
        </w:tc>
      </w:tr>
      <w:tr w:rsidR="00D01BBA" w:rsidTr="00A01555">
        <w:trPr>
          <w:trHeight w:val="647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2" w:lineRule="auto"/>
              <w:ind w:left="4" w:right="775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</w:t>
            </w:r>
            <w:r w:rsidRPr="00D01BBA">
              <w:rPr>
                <w:spacing w:val="-12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учащихся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по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образовательной</w:t>
            </w:r>
            <w:r w:rsidRPr="00D01BBA">
              <w:rPr>
                <w:spacing w:val="-8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программе начального общего образования</w:t>
            </w:r>
          </w:p>
        </w:tc>
        <w:tc>
          <w:tcPr>
            <w:tcW w:w="1844" w:type="dxa"/>
          </w:tcPr>
          <w:p w:rsidR="00D01BBA" w:rsidRDefault="00D01BBA" w:rsidP="00A0155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542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человека</w:t>
            </w:r>
            <w:proofErr w:type="spellEnd"/>
          </w:p>
        </w:tc>
      </w:tr>
      <w:tr w:rsidR="00D01BBA" w:rsidTr="00A01555">
        <w:trPr>
          <w:trHeight w:val="643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37" w:lineRule="auto"/>
              <w:ind w:left="4" w:right="775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</w:t>
            </w:r>
            <w:r w:rsidRPr="00D01BBA">
              <w:rPr>
                <w:spacing w:val="-12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учащихся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по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образовательной</w:t>
            </w:r>
            <w:r w:rsidRPr="00D01BBA">
              <w:rPr>
                <w:spacing w:val="-8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программе основного общего образования</w:t>
            </w:r>
          </w:p>
        </w:tc>
        <w:tc>
          <w:tcPr>
            <w:tcW w:w="1844" w:type="dxa"/>
          </w:tcPr>
          <w:p w:rsidR="00D01BBA" w:rsidRDefault="00D01BBA" w:rsidP="00A01555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569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</w:p>
        </w:tc>
      </w:tr>
      <w:tr w:rsidR="00D01BBA" w:rsidTr="00A01555">
        <w:trPr>
          <w:trHeight w:val="642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37" w:lineRule="auto"/>
              <w:ind w:left="4" w:right="775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</w:t>
            </w:r>
            <w:r w:rsidRPr="00D01BBA">
              <w:rPr>
                <w:spacing w:val="-11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учащихся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по</w:t>
            </w:r>
            <w:r w:rsidRPr="00D01BBA">
              <w:rPr>
                <w:spacing w:val="-6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образовательной</w:t>
            </w:r>
            <w:r w:rsidRPr="00D01BBA">
              <w:rPr>
                <w:spacing w:val="-8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программе среднего общего образования</w:t>
            </w:r>
          </w:p>
        </w:tc>
        <w:tc>
          <w:tcPr>
            <w:tcW w:w="1844" w:type="dxa"/>
          </w:tcPr>
          <w:p w:rsidR="00D01BBA" w:rsidRDefault="00D01BBA" w:rsidP="00A01555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</w:p>
        </w:tc>
      </w:tr>
      <w:tr w:rsidR="00D01BBA" w:rsidTr="00A01555">
        <w:trPr>
          <w:trHeight w:val="960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 вес численности обучающихся, успевающих на «4» и «5» по результатам промежуточной аттестации, к общей численности обучающихся</w:t>
            </w:r>
          </w:p>
        </w:tc>
        <w:tc>
          <w:tcPr>
            <w:tcW w:w="1844" w:type="dxa"/>
          </w:tcPr>
          <w:p w:rsidR="00D01BBA" w:rsidRDefault="00D01BBA" w:rsidP="00A01555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624/54,6%</w:t>
            </w:r>
          </w:p>
        </w:tc>
      </w:tr>
      <w:tr w:rsidR="00D01BBA" w:rsidTr="00A01555">
        <w:trPr>
          <w:trHeight w:val="647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2" w:lineRule="auto"/>
              <w:ind w:left="4" w:right="775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Средний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балл</w:t>
            </w:r>
            <w:r w:rsidRPr="00D01BBA">
              <w:rPr>
                <w:spacing w:val="-8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государственной</w:t>
            </w:r>
            <w:r w:rsidRPr="00D01BBA">
              <w:rPr>
                <w:spacing w:val="-1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итоговой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аттестации выпускников 9 класса по русскому языку</w:t>
            </w:r>
          </w:p>
        </w:tc>
        <w:tc>
          <w:tcPr>
            <w:tcW w:w="1844" w:type="dxa"/>
          </w:tcPr>
          <w:p w:rsidR="00D01BBA" w:rsidRDefault="00D01BBA" w:rsidP="00A01555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4,2</w:t>
            </w:r>
          </w:p>
        </w:tc>
      </w:tr>
      <w:tr w:rsidR="00D01BBA" w:rsidTr="00A01555">
        <w:trPr>
          <w:trHeight w:val="638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37" w:lineRule="auto"/>
              <w:ind w:left="4" w:right="775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Средний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балл</w:t>
            </w:r>
            <w:r w:rsidRPr="00D01BBA">
              <w:rPr>
                <w:spacing w:val="-1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государственной</w:t>
            </w:r>
            <w:r w:rsidRPr="00D01BBA">
              <w:rPr>
                <w:spacing w:val="-1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итоговой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аттестации выпускников 9 класса по математике</w:t>
            </w:r>
          </w:p>
        </w:tc>
        <w:tc>
          <w:tcPr>
            <w:tcW w:w="1844" w:type="dxa"/>
          </w:tcPr>
          <w:p w:rsidR="00D01BBA" w:rsidRDefault="00D01BBA" w:rsidP="00A01555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4,1</w:t>
            </w:r>
          </w:p>
        </w:tc>
      </w:tr>
      <w:tr w:rsidR="00D01BBA" w:rsidTr="00A01555">
        <w:trPr>
          <w:trHeight w:val="647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2" w:lineRule="auto"/>
              <w:ind w:left="4" w:right="775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Средний</w:t>
            </w:r>
            <w:r w:rsidRPr="00D01BBA">
              <w:rPr>
                <w:spacing w:val="-11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балл</w:t>
            </w:r>
            <w:r w:rsidRPr="00D01BBA">
              <w:rPr>
                <w:spacing w:val="-12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единого</w:t>
            </w:r>
            <w:r w:rsidRPr="00D01BBA">
              <w:rPr>
                <w:spacing w:val="-12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государственного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экзамена выпускников 11 класса по русскому языку</w:t>
            </w:r>
          </w:p>
        </w:tc>
        <w:tc>
          <w:tcPr>
            <w:tcW w:w="1844" w:type="dxa"/>
          </w:tcPr>
          <w:p w:rsidR="00D01BBA" w:rsidRDefault="00D01BBA" w:rsidP="00A01555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D01BBA" w:rsidTr="00A01555">
        <w:trPr>
          <w:trHeight w:val="642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37" w:lineRule="auto"/>
              <w:ind w:left="4" w:right="775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Средний</w:t>
            </w:r>
            <w:r w:rsidRPr="00D01BBA">
              <w:rPr>
                <w:spacing w:val="-11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балл</w:t>
            </w:r>
            <w:r w:rsidRPr="00D01BBA">
              <w:rPr>
                <w:spacing w:val="-12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единого</w:t>
            </w:r>
            <w:r w:rsidRPr="00D01BBA">
              <w:rPr>
                <w:spacing w:val="-12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государственного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экзамена выпускников 11 класса по математике</w:t>
            </w:r>
          </w:p>
        </w:tc>
        <w:tc>
          <w:tcPr>
            <w:tcW w:w="1844" w:type="dxa"/>
          </w:tcPr>
          <w:p w:rsidR="00D01BBA" w:rsidRDefault="00D01BBA" w:rsidP="00A01555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</w:tr>
      <w:tr w:rsidR="00D01BBA" w:rsidTr="00A01555">
        <w:trPr>
          <w:trHeight w:val="1195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</w:t>
            </w:r>
          </w:p>
          <w:p w:rsidR="00D01BBA" w:rsidRPr="00D01BBA" w:rsidRDefault="00D01BBA" w:rsidP="00D01BBA">
            <w:pPr>
              <w:pStyle w:val="TableParagraph"/>
              <w:spacing w:line="274" w:lineRule="exact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по</w:t>
            </w:r>
            <w:r w:rsidRPr="00D01BBA">
              <w:rPr>
                <w:spacing w:val="-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русскому</w:t>
            </w:r>
            <w:r w:rsidRPr="00D01BBA">
              <w:rPr>
                <w:spacing w:val="-1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языку,</w:t>
            </w:r>
            <w:r w:rsidRPr="00D01BBA">
              <w:rPr>
                <w:spacing w:val="2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</w:t>
            </w:r>
            <w:r w:rsidRPr="00D01BBA">
              <w:rPr>
                <w:spacing w:val="-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общей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численности</w:t>
            </w:r>
            <w:r w:rsidRPr="00D01BBA">
              <w:rPr>
                <w:spacing w:val="-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выпускников</w:t>
            </w:r>
            <w:r w:rsidRPr="00D01BBA">
              <w:rPr>
                <w:spacing w:val="-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 xml:space="preserve">9 </w:t>
            </w:r>
            <w:r w:rsidRPr="00D01BBA">
              <w:rPr>
                <w:spacing w:val="-2"/>
                <w:sz w:val="24"/>
                <w:lang w:val="ru-RU"/>
              </w:rPr>
              <w:t>класса</w:t>
            </w:r>
          </w:p>
        </w:tc>
        <w:tc>
          <w:tcPr>
            <w:tcW w:w="1844" w:type="dxa"/>
          </w:tcPr>
          <w:p w:rsidR="00D01BBA" w:rsidRDefault="00D01BBA" w:rsidP="00A01555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0/0%</w:t>
            </w:r>
          </w:p>
        </w:tc>
      </w:tr>
      <w:tr w:rsidR="00D01BBA" w:rsidTr="00A01555">
        <w:trPr>
          <w:trHeight w:val="1257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</w:t>
            </w:r>
          </w:p>
          <w:p w:rsidR="00D01BBA" w:rsidRPr="00D01BBA" w:rsidRDefault="00D01BBA" w:rsidP="00D01BBA">
            <w:pPr>
              <w:pStyle w:val="TableParagraph"/>
              <w:spacing w:line="240" w:lineRule="auto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по</w:t>
            </w:r>
            <w:r w:rsidRPr="00D01BBA">
              <w:rPr>
                <w:spacing w:val="-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математике,</w:t>
            </w:r>
            <w:r w:rsidRPr="00D01BBA">
              <w:rPr>
                <w:spacing w:val="-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общей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численности</w:t>
            </w:r>
            <w:r w:rsidRPr="00D01BBA">
              <w:rPr>
                <w:spacing w:val="1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выпускников</w:t>
            </w:r>
            <w:r w:rsidRPr="00D01BBA">
              <w:rPr>
                <w:spacing w:val="-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 xml:space="preserve">9 </w:t>
            </w:r>
            <w:r w:rsidRPr="00D01BBA">
              <w:rPr>
                <w:spacing w:val="-2"/>
                <w:sz w:val="24"/>
                <w:lang w:val="ru-RU"/>
              </w:rPr>
              <w:t>класса</w:t>
            </w:r>
          </w:p>
        </w:tc>
        <w:tc>
          <w:tcPr>
            <w:tcW w:w="1844" w:type="dxa"/>
          </w:tcPr>
          <w:p w:rsidR="00D01BBA" w:rsidRDefault="00D01BBA" w:rsidP="00A01555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0/0%</w:t>
            </w:r>
          </w:p>
        </w:tc>
      </w:tr>
      <w:tr w:rsidR="00D01BBA" w:rsidTr="00A01555">
        <w:trPr>
          <w:trHeight w:val="1406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</w:t>
            </w:r>
            <w:r w:rsidRPr="00D01BBA">
              <w:rPr>
                <w:spacing w:val="-2"/>
                <w:sz w:val="24"/>
                <w:lang w:val="ru-RU"/>
              </w:rPr>
              <w:t>русскому</w:t>
            </w:r>
          </w:p>
          <w:p w:rsidR="00D01BBA" w:rsidRPr="00D01BBA" w:rsidRDefault="00D01BBA" w:rsidP="00D01BBA">
            <w:pPr>
              <w:pStyle w:val="TableParagraph"/>
              <w:spacing w:line="240" w:lineRule="auto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языку,</w:t>
            </w:r>
            <w:r w:rsidRPr="00D01BBA">
              <w:rPr>
                <w:spacing w:val="-2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общей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численности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выпускников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11</w:t>
            </w:r>
            <w:r w:rsidRPr="00D01BBA">
              <w:rPr>
                <w:spacing w:val="6"/>
                <w:sz w:val="24"/>
                <w:lang w:val="ru-RU"/>
              </w:rPr>
              <w:t xml:space="preserve"> </w:t>
            </w:r>
            <w:r w:rsidRPr="00D01BBA">
              <w:rPr>
                <w:spacing w:val="-2"/>
                <w:sz w:val="24"/>
                <w:lang w:val="ru-RU"/>
              </w:rPr>
              <w:t>класса</w:t>
            </w:r>
          </w:p>
        </w:tc>
        <w:tc>
          <w:tcPr>
            <w:tcW w:w="1844" w:type="dxa"/>
          </w:tcPr>
          <w:p w:rsidR="00D01BBA" w:rsidRDefault="00D01BBA" w:rsidP="00A01555">
            <w:pPr>
              <w:pStyle w:val="TableParagraph"/>
              <w:spacing w:line="273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0/0%</w:t>
            </w:r>
          </w:p>
        </w:tc>
      </w:tr>
      <w:tr w:rsidR="00D01BBA" w:rsidTr="00A01555">
        <w:trPr>
          <w:trHeight w:val="1382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844" w:type="dxa"/>
          </w:tcPr>
          <w:p w:rsidR="00D01BBA" w:rsidRDefault="00D01BBA" w:rsidP="00A01555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0/0%</w:t>
            </w:r>
          </w:p>
        </w:tc>
      </w:tr>
    </w:tbl>
    <w:p w:rsidR="00D01BBA" w:rsidRDefault="00D01BBA" w:rsidP="00D01BBA">
      <w:pPr>
        <w:pStyle w:val="TableParagraph"/>
        <w:jc w:val="center"/>
        <w:rPr>
          <w:sz w:val="24"/>
        </w:rPr>
        <w:sectPr w:rsidR="00D01BBA">
          <w:pgSz w:w="11910" w:h="16840"/>
          <w:pgMar w:top="200" w:right="425" w:bottom="2097" w:left="566" w:header="720" w:footer="72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6780"/>
        <w:gridCol w:w="1843"/>
      </w:tblGrid>
      <w:tr w:rsidR="00D01BBA" w:rsidTr="00A01555">
        <w:trPr>
          <w:trHeight w:val="969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1.14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 w:right="-15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</w:t>
            </w:r>
            <w:r w:rsidRPr="00D01BBA">
              <w:rPr>
                <w:spacing w:val="-8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вес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численности</w:t>
            </w:r>
            <w:r w:rsidRPr="00D01BBA">
              <w:rPr>
                <w:spacing w:val="-11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выпускников</w:t>
            </w:r>
            <w:r w:rsidRPr="00D01BBA">
              <w:rPr>
                <w:spacing w:val="-11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9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класса,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не получивших аттестаты</w:t>
            </w:r>
            <w:r w:rsidRPr="00D01BBA">
              <w:rPr>
                <w:spacing w:val="-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</w:t>
            </w:r>
            <w:r w:rsidRPr="00D01BBA">
              <w:rPr>
                <w:spacing w:val="-2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основном</w:t>
            </w:r>
            <w:r w:rsidRPr="00D01BBA">
              <w:rPr>
                <w:spacing w:val="-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общем</w:t>
            </w:r>
            <w:r w:rsidRPr="00D01BBA">
              <w:rPr>
                <w:spacing w:val="-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образовании, в</w:t>
            </w:r>
            <w:r w:rsidRPr="00D01BBA">
              <w:rPr>
                <w:spacing w:val="-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общей численности выпускников 9 класса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0/0%</w:t>
            </w:r>
          </w:p>
        </w:tc>
      </w:tr>
      <w:tr w:rsidR="00D01BBA" w:rsidTr="00A01555">
        <w:trPr>
          <w:trHeight w:val="974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 w:right="2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 вес численности выпускников 11 класса, не</w:t>
            </w:r>
            <w:r w:rsidRPr="00D01BBA">
              <w:rPr>
                <w:spacing w:val="-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получивших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аттестаты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среднем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общем</w:t>
            </w:r>
            <w:r w:rsidRPr="00D01BBA">
              <w:rPr>
                <w:spacing w:val="-11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образовании,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общей численности выпускников 11 класса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0/0%</w:t>
            </w:r>
          </w:p>
        </w:tc>
      </w:tr>
      <w:tr w:rsidR="00D01BBA" w:rsidTr="00A01555">
        <w:trPr>
          <w:trHeight w:val="1122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 w:right="-15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2/2,4%</w:t>
            </w:r>
          </w:p>
        </w:tc>
      </w:tr>
      <w:tr w:rsidR="00D01BBA" w:rsidTr="00A01555">
        <w:trPr>
          <w:trHeight w:val="988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37" w:lineRule="auto"/>
              <w:ind w:left="4" w:right="2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 вес численности выпускников 11 класса, получивших</w:t>
            </w:r>
            <w:r w:rsidRPr="00D01BBA">
              <w:rPr>
                <w:spacing w:val="-1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аттестаты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среднем</w:t>
            </w:r>
            <w:r w:rsidRPr="00D01BBA">
              <w:rPr>
                <w:spacing w:val="-11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общем</w:t>
            </w:r>
            <w:r w:rsidRPr="00D01BBA">
              <w:rPr>
                <w:spacing w:val="-11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образовании</w:t>
            </w:r>
            <w:r w:rsidRPr="00D01BBA">
              <w:rPr>
                <w:spacing w:val="-8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с</w:t>
            </w:r>
            <w:r w:rsidRPr="00D01BBA">
              <w:rPr>
                <w:spacing w:val="-1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отличием, в общей численности выпускников 11 класса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spacing w:line="273" w:lineRule="exact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5/19%</w:t>
            </w:r>
          </w:p>
        </w:tc>
      </w:tr>
      <w:tr w:rsidR="00D01BBA" w:rsidTr="00A01555">
        <w:trPr>
          <w:trHeight w:val="998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 вес численности обучающихся, принявших</w:t>
            </w:r>
            <w:r w:rsidRPr="00D01BBA">
              <w:rPr>
                <w:spacing w:val="-1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участие</w:t>
            </w:r>
            <w:r w:rsidRPr="00D01BBA">
              <w:rPr>
                <w:spacing w:val="-1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</w:t>
            </w:r>
            <w:r w:rsidRPr="00D01BBA">
              <w:rPr>
                <w:spacing w:val="-1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различных</w:t>
            </w:r>
            <w:r w:rsidRPr="00D01BBA">
              <w:rPr>
                <w:spacing w:val="-17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олимпиадах,</w:t>
            </w:r>
            <w:r w:rsidRPr="00D01BBA">
              <w:rPr>
                <w:spacing w:val="-1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смотрах,</w:t>
            </w:r>
            <w:r w:rsidRPr="00D01BBA">
              <w:rPr>
                <w:spacing w:val="-1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конкурсах, в общей численности учащихся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832/72%</w:t>
            </w:r>
          </w:p>
        </w:tc>
      </w:tr>
      <w:tr w:rsidR="00D01BBA" w:rsidTr="00A01555">
        <w:trPr>
          <w:trHeight w:val="902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1.19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 w:right="-15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 вес численности обучающихся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466/41%</w:t>
            </w:r>
          </w:p>
        </w:tc>
      </w:tr>
      <w:tr w:rsidR="00D01BBA" w:rsidTr="00A01555">
        <w:trPr>
          <w:trHeight w:val="551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1.19.1</w:t>
            </w:r>
          </w:p>
        </w:tc>
        <w:tc>
          <w:tcPr>
            <w:tcW w:w="6780" w:type="dxa"/>
          </w:tcPr>
          <w:p w:rsidR="00D01BBA" w:rsidRDefault="00D01BBA" w:rsidP="00D01BBA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уровня</w:t>
            </w:r>
            <w:proofErr w:type="spellEnd"/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144/13%</w:t>
            </w:r>
          </w:p>
        </w:tc>
      </w:tr>
      <w:tr w:rsidR="00D01BBA" w:rsidTr="00A01555">
        <w:trPr>
          <w:trHeight w:val="552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1.19.2</w:t>
            </w:r>
          </w:p>
        </w:tc>
        <w:tc>
          <w:tcPr>
            <w:tcW w:w="6780" w:type="dxa"/>
          </w:tcPr>
          <w:p w:rsidR="00D01BBA" w:rsidRDefault="00D01BBA" w:rsidP="00D01BBA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уровня</w:t>
            </w:r>
            <w:proofErr w:type="spellEnd"/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70/6%</w:t>
            </w:r>
          </w:p>
        </w:tc>
      </w:tr>
      <w:tr w:rsidR="00D01BBA" w:rsidTr="00A01555">
        <w:trPr>
          <w:trHeight w:val="551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1.19.3</w:t>
            </w:r>
          </w:p>
        </w:tc>
        <w:tc>
          <w:tcPr>
            <w:tcW w:w="6780" w:type="dxa"/>
          </w:tcPr>
          <w:p w:rsidR="00D01BBA" w:rsidRDefault="00D01BBA" w:rsidP="00D01BBA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уровня</w:t>
            </w:r>
            <w:proofErr w:type="spellEnd"/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23/2%</w:t>
            </w:r>
          </w:p>
        </w:tc>
      </w:tr>
      <w:tr w:rsidR="00D01BBA" w:rsidTr="00A01555">
        <w:trPr>
          <w:trHeight w:val="1286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 w:right="1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3,7%</w:t>
            </w:r>
          </w:p>
        </w:tc>
      </w:tr>
      <w:tr w:rsidR="00D01BBA" w:rsidTr="00A01555">
        <w:trPr>
          <w:trHeight w:val="964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1.21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 w:right="3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3,7%</w:t>
            </w:r>
          </w:p>
        </w:tc>
      </w:tr>
      <w:tr w:rsidR="00D01BBA" w:rsidTr="00A01555">
        <w:trPr>
          <w:trHeight w:val="1075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1.22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 w:right="-15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01BBA" w:rsidTr="00A01555">
        <w:trPr>
          <w:trHeight w:val="969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1.23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 w:right="-15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 вес численности обучающихся в рамках сетевой формы реализации образовательных программ, в общей численности обучающихся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01BBA" w:rsidTr="00A01555">
        <w:trPr>
          <w:trHeight w:val="638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1.24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37" w:lineRule="auto"/>
              <w:ind w:left="4" w:right="775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Общая</w:t>
            </w:r>
            <w:r w:rsidRPr="00D01BBA">
              <w:rPr>
                <w:spacing w:val="-8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численность</w:t>
            </w:r>
            <w:r w:rsidRPr="00D01BBA">
              <w:rPr>
                <w:spacing w:val="-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педагогических</w:t>
            </w:r>
            <w:r w:rsidRPr="00D01BBA">
              <w:rPr>
                <w:spacing w:val="-12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работников,</w:t>
            </w:r>
            <w:r w:rsidRPr="00D01BBA">
              <w:rPr>
                <w:spacing w:val="-11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 xml:space="preserve">том </w:t>
            </w:r>
            <w:r w:rsidRPr="00D01BBA">
              <w:rPr>
                <w:spacing w:val="-2"/>
                <w:sz w:val="24"/>
                <w:lang w:val="ru-RU"/>
              </w:rPr>
              <w:t>числе: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</w:tr>
      <w:tr w:rsidR="00D01BBA" w:rsidTr="00A01555">
        <w:trPr>
          <w:trHeight w:val="830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1.25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tabs>
                <w:tab w:val="left" w:pos="2766"/>
                <w:tab w:val="left" w:pos="3481"/>
                <w:tab w:val="left" w:pos="5165"/>
              </w:tabs>
              <w:spacing w:line="237" w:lineRule="auto"/>
              <w:ind w:left="4" w:right="-15"/>
              <w:rPr>
                <w:sz w:val="24"/>
                <w:lang w:val="ru-RU"/>
              </w:rPr>
            </w:pPr>
            <w:r w:rsidRPr="00D01BBA">
              <w:rPr>
                <w:spacing w:val="-2"/>
                <w:sz w:val="24"/>
                <w:lang w:val="ru-RU"/>
              </w:rPr>
              <w:t>Численность/удельный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4"/>
                <w:sz w:val="24"/>
                <w:lang w:val="ru-RU"/>
              </w:rPr>
              <w:t>вес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2"/>
                <w:sz w:val="24"/>
                <w:lang w:val="ru-RU"/>
              </w:rPr>
              <w:t>численности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2"/>
                <w:sz w:val="24"/>
                <w:lang w:val="ru-RU"/>
              </w:rPr>
              <w:t xml:space="preserve">педагогических </w:t>
            </w:r>
            <w:r w:rsidRPr="00D01BBA">
              <w:rPr>
                <w:sz w:val="24"/>
                <w:lang w:val="ru-RU"/>
              </w:rPr>
              <w:t>работников,</w:t>
            </w:r>
            <w:r w:rsidRPr="00D01BBA">
              <w:rPr>
                <w:spacing w:val="-6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имеющих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высшее</w:t>
            </w:r>
            <w:r w:rsidRPr="00D01BBA">
              <w:rPr>
                <w:spacing w:val="-11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образование,</w:t>
            </w:r>
            <w:r w:rsidRPr="00D01BBA">
              <w:rPr>
                <w:spacing w:val="-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</w:t>
            </w:r>
            <w:r w:rsidRPr="00D01BBA">
              <w:rPr>
                <w:spacing w:val="-8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общей</w:t>
            </w:r>
            <w:r w:rsidRPr="00D01BBA">
              <w:rPr>
                <w:spacing w:val="1"/>
                <w:sz w:val="24"/>
                <w:lang w:val="ru-RU"/>
              </w:rPr>
              <w:t xml:space="preserve"> </w:t>
            </w:r>
            <w:r w:rsidRPr="00D01BBA">
              <w:rPr>
                <w:spacing w:val="-2"/>
                <w:sz w:val="24"/>
                <w:lang w:val="ru-RU"/>
              </w:rPr>
              <w:t>численности</w:t>
            </w:r>
          </w:p>
          <w:p w:rsidR="00D01BBA" w:rsidRDefault="00D01BBA" w:rsidP="00D01BBA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spacing w:line="273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55/96,4%</w:t>
            </w:r>
          </w:p>
        </w:tc>
      </w:tr>
      <w:tr w:rsidR="00D01BBA" w:rsidTr="00A01555">
        <w:trPr>
          <w:trHeight w:val="1103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1.26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 w:right="-15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</w:t>
            </w:r>
            <w:r w:rsidRPr="00D01BBA">
              <w:rPr>
                <w:spacing w:val="-1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</w:t>
            </w:r>
            <w:r w:rsidRPr="00D01BBA">
              <w:rPr>
                <w:spacing w:val="-1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общей численности педагогических</w:t>
            </w:r>
          </w:p>
          <w:p w:rsidR="00D01BBA" w:rsidRDefault="00D01BBA" w:rsidP="00D01BB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55/96,4%</w:t>
            </w:r>
          </w:p>
        </w:tc>
      </w:tr>
    </w:tbl>
    <w:p w:rsidR="00D01BBA" w:rsidRDefault="00D01BBA" w:rsidP="00D01BBA">
      <w:pPr>
        <w:pStyle w:val="TableParagraph"/>
        <w:jc w:val="center"/>
        <w:rPr>
          <w:sz w:val="24"/>
        </w:rPr>
        <w:sectPr w:rsidR="00D01BBA">
          <w:type w:val="continuous"/>
          <w:pgSz w:w="11910" w:h="16840"/>
          <w:pgMar w:top="800" w:right="425" w:bottom="755" w:left="566" w:header="720" w:footer="72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6780"/>
        <w:gridCol w:w="1843"/>
      </w:tblGrid>
      <w:tr w:rsidR="00D01BBA" w:rsidTr="00A01555">
        <w:trPr>
          <w:trHeight w:val="1285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1.27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вес</w:t>
            </w:r>
            <w:r w:rsidRPr="00D01BBA">
              <w:rPr>
                <w:spacing w:val="-6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численности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pacing w:val="-2"/>
                <w:sz w:val="24"/>
                <w:lang w:val="ru-RU"/>
              </w:rPr>
              <w:t>педагогических</w:t>
            </w:r>
          </w:p>
          <w:p w:rsidR="00D01BBA" w:rsidRPr="00D01BBA" w:rsidRDefault="00D01BBA" w:rsidP="00D01BBA">
            <w:pPr>
              <w:pStyle w:val="TableParagraph"/>
              <w:spacing w:before="4" w:line="237" w:lineRule="auto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работников,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имеющих</w:t>
            </w:r>
            <w:r w:rsidRPr="00D01BBA">
              <w:rPr>
                <w:spacing w:val="-11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среднее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профессиональное</w:t>
            </w:r>
            <w:r w:rsidRPr="00D01BBA">
              <w:rPr>
                <w:spacing w:val="-6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образование,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 общей численности педагогических работников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2/3,6%</w:t>
            </w:r>
          </w:p>
        </w:tc>
      </w:tr>
      <w:tr w:rsidR="00D01BBA" w:rsidTr="00A01555">
        <w:trPr>
          <w:trHeight w:val="1238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1.28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вес</w:t>
            </w:r>
            <w:r w:rsidRPr="00D01BBA">
              <w:rPr>
                <w:spacing w:val="-6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численности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pacing w:val="-2"/>
                <w:sz w:val="24"/>
                <w:lang w:val="ru-RU"/>
              </w:rPr>
              <w:t>педагогических</w:t>
            </w:r>
          </w:p>
          <w:p w:rsidR="00D01BBA" w:rsidRPr="00D01BBA" w:rsidRDefault="00D01BBA" w:rsidP="00D01BBA">
            <w:pPr>
              <w:pStyle w:val="TableParagraph"/>
              <w:spacing w:before="3" w:line="240" w:lineRule="auto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работников, имеющих среднее профессиональное образование педагогической</w:t>
            </w:r>
            <w:r w:rsidRPr="00D01BBA">
              <w:rPr>
                <w:spacing w:val="-1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направленности</w:t>
            </w:r>
            <w:r w:rsidRPr="00D01BBA">
              <w:rPr>
                <w:spacing w:val="-1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(профиля),</w:t>
            </w:r>
            <w:r w:rsidRPr="00D01BBA">
              <w:rPr>
                <w:spacing w:val="-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</w:t>
            </w:r>
            <w:r w:rsidRPr="00D01BBA">
              <w:rPr>
                <w:spacing w:val="-1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общей</w:t>
            </w:r>
            <w:r w:rsidRPr="00D01BBA">
              <w:rPr>
                <w:spacing w:val="-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численности педагогических работников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2/3,6%</w:t>
            </w:r>
          </w:p>
        </w:tc>
      </w:tr>
      <w:tr w:rsidR="00D01BBA" w:rsidTr="00A01555">
        <w:trPr>
          <w:trHeight w:val="1608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1.29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67" w:lineRule="exact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вес</w:t>
            </w:r>
            <w:r w:rsidRPr="00D01BBA">
              <w:rPr>
                <w:spacing w:val="-6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численности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pacing w:val="-2"/>
                <w:sz w:val="24"/>
                <w:lang w:val="ru-RU"/>
              </w:rPr>
              <w:t>педагогических</w:t>
            </w:r>
          </w:p>
          <w:p w:rsidR="00D01BBA" w:rsidRPr="00D01BBA" w:rsidRDefault="00D01BBA" w:rsidP="00D01BBA">
            <w:pPr>
              <w:pStyle w:val="TableParagraph"/>
              <w:spacing w:line="240" w:lineRule="auto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работников,</w:t>
            </w:r>
            <w:r w:rsidRPr="00D01BBA">
              <w:rPr>
                <w:spacing w:val="-8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которым</w:t>
            </w:r>
            <w:r w:rsidRPr="00D01BBA">
              <w:rPr>
                <w:spacing w:val="-12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по</w:t>
            </w:r>
            <w:r w:rsidRPr="00D01BBA">
              <w:rPr>
                <w:spacing w:val="-6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результатам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аттестации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42/69,5%</w:t>
            </w:r>
          </w:p>
        </w:tc>
      </w:tr>
      <w:tr w:rsidR="00D01BBA" w:rsidTr="00A01555">
        <w:trPr>
          <w:trHeight w:val="551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1.29.1</w:t>
            </w:r>
          </w:p>
        </w:tc>
        <w:tc>
          <w:tcPr>
            <w:tcW w:w="6780" w:type="dxa"/>
          </w:tcPr>
          <w:p w:rsidR="00D01BBA" w:rsidRDefault="00D01BBA" w:rsidP="00D01BBA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Высшая</w:t>
            </w:r>
            <w:proofErr w:type="spellEnd"/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28/49,1%</w:t>
            </w:r>
          </w:p>
        </w:tc>
      </w:tr>
      <w:tr w:rsidR="00D01BBA" w:rsidTr="00A01555">
        <w:trPr>
          <w:trHeight w:val="552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1.29.2</w:t>
            </w:r>
          </w:p>
        </w:tc>
        <w:tc>
          <w:tcPr>
            <w:tcW w:w="6780" w:type="dxa"/>
          </w:tcPr>
          <w:p w:rsidR="00D01BBA" w:rsidRDefault="00D01BBA" w:rsidP="00D01BBA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Первая</w:t>
            </w:r>
            <w:proofErr w:type="spellEnd"/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14/24,5%</w:t>
            </w:r>
          </w:p>
        </w:tc>
      </w:tr>
      <w:tr w:rsidR="00D01BBA" w:rsidTr="00A01555">
        <w:trPr>
          <w:trHeight w:val="1286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1.30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вес</w:t>
            </w:r>
            <w:r w:rsidRPr="00D01BBA">
              <w:rPr>
                <w:spacing w:val="-6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численности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pacing w:val="-2"/>
                <w:sz w:val="24"/>
                <w:lang w:val="ru-RU"/>
              </w:rPr>
              <w:t>педагогических</w:t>
            </w:r>
          </w:p>
          <w:p w:rsidR="00D01BBA" w:rsidRPr="00D01BBA" w:rsidRDefault="00D01BBA" w:rsidP="00D01BBA">
            <w:pPr>
              <w:pStyle w:val="TableParagraph"/>
              <w:spacing w:before="4" w:line="237" w:lineRule="auto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работников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</w:t>
            </w:r>
            <w:r w:rsidRPr="00D01BBA">
              <w:rPr>
                <w:spacing w:val="-1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общей</w:t>
            </w:r>
            <w:r w:rsidRPr="00D01BBA">
              <w:rPr>
                <w:spacing w:val="-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численности</w:t>
            </w:r>
            <w:r w:rsidRPr="00D01BBA">
              <w:rPr>
                <w:spacing w:val="-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педагогических</w:t>
            </w:r>
            <w:r w:rsidRPr="00D01BBA">
              <w:rPr>
                <w:spacing w:val="-1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работников, педагогический стаж работы которых составляет:</w:t>
            </w:r>
          </w:p>
        </w:tc>
        <w:tc>
          <w:tcPr>
            <w:tcW w:w="1843" w:type="dxa"/>
          </w:tcPr>
          <w:p w:rsidR="00D01BBA" w:rsidRPr="00D01BBA" w:rsidRDefault="00D01BBA" w:rsidP="00A01555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D01BBA" w:rsidTr="00A01555">
        <w:trPr>
          <w:trHeight w:val="551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1.30.1</w:t>
            </w:r>
          </w:p>
        </w:tc>
        <w:tc>
          <w:tcPr>
            <w:tcW w:w="6780" w:type="dxa"/>
          </w:tcPr>
          <w:p w:rsidR="00D01BBA" w:rsidRDefault="00D01BBA" w:rsidP="00D01BBA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14/32,2%</w:t>
            </w:r>
          </w:p>
        </w:tc>
      </w:tr>
      <w:tr w:rsidR="00D01BBA" w:rsidTr="00A01555">
        <w:trPr>
          <w:trHeight w:val="551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1.30.2</w:t>
            </w:r>
          </w:p>
        </w:tc>
        <w:tc>
          <w:tcPr>
            <w:tcW w:w="6780" w:type="dxa"/>
          </w:tcPr>
          <w:p w:rsidR="00D01BBA" w:rsidRDefault="00D01BBA" w:rsidP="00D01BBA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Свыше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10/17,5%</w:t>
            </w:r>
          </w:p>
        </w:tc>
      </w:tr>
      <w:tr w:rsidR="00D01BBA" w:rsidTr="00A01555">
        <w:trPr>
          <w:trHeight w:val="969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1.31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вес</w:t>
            </w:r>
            <w:r w:rsidRPr="00D01BBA">
              <w:rPr>
                <w:spacing w:val="-6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численности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pacing w:val="-2"/>
                <w:sz w:val="24"/>
                <w:lang w:val="ru-RU"/>
              </w:rPr>
              <w:t>педагогических</w:t>
            </w:r>
          </w:p>
          <w:p w:rsidR="00D01BBA" w:rsidRPr="00D01BBA" w:rsidRDefault="00D01BBA" w:rsidP="00D01BBA">
            <w:pPr>
              <w:pStyle w:val="TableParagraph"/>
              <w:spacing w:before="2" w:line="240" w:lineRule="auto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работников</w:t>
            </w:r>
            <w:r w:rsidRPr="00D01BBA">
              <w:rPr>
                <w:spacing w:val="-8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</w:t>
            </w:r>
            <w:r w:rsidRPr="00D01BBA">
              <w:rPr>
                <w:spacing w:val="-12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общей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численности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педагогических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работников</w:t>
            </w:r>
            <w:r w:rsidRPr="00D01BBA">
              <w:rPr>
                <w:spacing w:val="-8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 возрасте до 30 лет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19/33,3%</w:t>
            </w:r>
          </w:p>
        </w:tc>
      </w:tr>
      <w:tr w:rsidR="00D01BBA" w:rsidTr="00A01555">
        <w:trPr>
          <w:trHeight w:val="964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1.32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67" w:lineRule="exact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вес</w:t>
            </w:r>
            <w:r w:rsidRPr="00D01BBA">
              <w:rPr>
                <w:spacing w:val="-6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численности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pacing w:val="-2"/>
                <w:sz w:val="24"/>
                <w:lang w:val="ru-RU"/>
              </w:rPr>
              <w:t>педагогических</w:t>
            </w:r>
          </w:p>
          <w:p w:rsidR="00D01BBA" w:rsidRPr="00D01BBA" w:rsidRDefault="00D01BBA" w:rsidP="00D01BBA">
            <w:pPr>
              <w:pStyle w:val="TableParagraph"/>
              <w:spacing w:line="242" w:lineRule="auto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работников</w:t>
            </w:r>
            <w:r w:rsidRPr="00D01BBA">
              <w:rPr>
                <w:spacing w:val="-8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</w:t>
            </w:r>
            <w:r w:rsidRPr="00D01BBA">
              <w:rPr>
                <w:spacing w:val="-12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общей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численности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педагогических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работников</w:t>
            </w:r>
            <w:r w:rsidRPr="00D01BBA">
              <w:rPr>
                <w:spacing w:val="-8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 возрасте от 55 лет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9/15,7%</w:t>
            </w:r>
          </w:p>
        </w:tc>
      </w:tr>
      <w:tr w:rsidR="00D01BBA" w:rsidTr="00A01555">
        <w:trPr>
          <w:trHeight w:val="2415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1.33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 w:right="290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</w:t>
            </w:r>
            <w:r w:rsidRPr="00D01BBA">
              <w:rPr>
                <w:spacing w:val="-6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5</w:t>
            </w:r>
            <w:r w:rsidRPr="00D01BBA">
              <w:rPr>
                <w:spacing w:val="-9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лет</w:t>
            </w:r>
            <w:r w:rsidRPr="00D01BBA">
              <w:rPr>
                <w:spacing w:val="-8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повышение</w:t>
            </w:r>
            <w:r w:rsidRPr="00D01BBA">
              <w:rPr>
                <w:spacing w:val="-6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квалификации/профессиональную переподготовку</w:t>
            </w:r>
            <w:r w:rsidRPr="00D01BBA">
              <w:rPr>
                <w:spacing w:val="-1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по</w:t>
            </w:r>
            <w:r w:rsidRPr="00D01BBA">
              <w:rPr>
                <w:spacing w:val="-6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профилю</w:t>
            </w:r>
            <w:r w:rsidRPr="00D01BBA">
              <w:rPr>
                <w:spacing w:val="-8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педагогической</w:t>
            </w:r>
            <w:r w:rsidRPr="00D01BBA">
              <w:rPr>
                <w:spacing w:val="-1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деятельности</w:t>
            </w:r>
            <w:r w:rsidRPr="00D01BBA">
              <w:rPr>
                <w:spacing w:val="-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57/100%</w:t>
            </w:r>
          </w:p>
        </w:tc>
      </w:tr>
    </w:tbl>
    <w:p w:rsidR="00D01BBA" w:rsidRDefault="00D01BBA" w:rsidP="00D01BBA">
      <w:pPr>
        <w:pStyle w:val="TableParagraph"/>
        <w:jc w:val="center"/>
        <w:rPr>
          <w:sz w:val="24"/>
        </w:rPr>
        <w:sectPr w:rsidR="00D01BBA">
          <w:type w:val="continuous"/>
          <w:pgSz w:w="11910" w:h="16840"/>
          <w:pgMar w:top="8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6780"/>
        <w:gridCol w:w="1843"/>
      </w:tblGrid>
      <w:tr w:rsidR="00D01BBA" w:rsidTr="00A01555">
        <w:trPr>
          <w:trHeight w:val="1833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1.34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tabs>
                <w:tab w:val="left" w:pos="2885"/>
                <w:tab w:val="left" w:pos="3605"/>
              </w:tabs>
              <w:spacing w:line="240" w:lineRule="auto"/>
              <w:ind w:left="4" w:right="12"/>
              <w:rPr>
                <w:sz w:val="24"/>
                <w:lang w:val="ru-RU"/>
              </w:rPr>
            </w:pPr>
            <w:r w:rsidRPr="00D01BBA">
              <w:rPr>
                <w:spacing w:val="-2"/>
                <w:sz w:val="24"/>
                <w:lang w:val="ru-RU"/>
              </w:rPr>
              <w:t>Численность/удельный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4"/>
                <w:sz w:val="24"/>
                <w:lang w:val="ru-RU"/>
              </w:rPr>
              <w:t>вес</w:t>
            </w:r>
            <w:r w:rsidRPr="00D01BBA">
              <w:rPr>
                <w:sz w:val="24"/>
                <w:lang w:val="ru-RU"/>
              </w:rPr>
              <w:tab/>
              <w:t>численности</w:t>
            </w:r>
            <w:r w:rsidRPr="00D01BBA">
              <w:rPr>
                <w:spacing w:val="-1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педагогических</w:t>
            </w:r>
            <w:r w:rsidRPr="00D01BBA">
              <w:rPr>
                <w:spacing w:val="-1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и административно-хозяйственных работников, прошедших повышение квалификации по применению в образовательном процессе</w:t>
            </w:r>
            <w:r w:rsidRPr="00D01BBA">
              <w:rPr>
                <w:spacing w:val="4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59/100%</w:t>
            </w:r>
          </w:p>
        </w:tc>
      </w:tr>
      <w:tr w:rsidR="00D01BBA" w:rsidTr="00A01555">
        <w:trPr>
          <w:trHeight w:val="551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780" w:type="dxa"/>
          </w:tcPr>
          <w:p w:rsidR="00D01BBA" w:rsidRDefault="00D01BBA" w:rsidP="00D01BBA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Инфраструктура</w:t>
            </w:r>
            <w:proofErr w:type="spellEnd"/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1BBA" w:rsidTr="00A01555">
        <w:trPr>
          <w:trHeight w:val="642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tabs>
                <w:tab w:val="left" w:pos="1444"/>
                <w:tab w:val="left" w:pos="3605"/>
                <w:tab w:val="left" w:pos="5046"/>
                <w:tab w:val="left" w:pos="5766"/>
              </w:tabs>
              <w:spacing w:line="237" w:lineRule="auto"/>
              <w:ind w:left="4" w:right="291"/>
              <w:rPr>
                <w:sz w:val="24"/>
                <w:lang w:val="ru-RU"/>
              </w:rPr>
            </w:pPr>
            <w:r w:rsidRPr="00D01BBA">
              <w:rPr>
                <w:spacing w:val="-2"/>
                <w:sz w:val="24"/>
                <w:lang w:val="ru-RU"/>
              </w:rPr>
              <w:t>Количество</w:t>
            </w:r>
            <w:r w:rsidRPr="00D01BBA">
              <w:rPr>
                <w:sz w:val="24"/>
                <w:lang w:val="ru-RU"/>
              </w:rPr>
              <w:tab/>
              <w:t>компьютеров в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2"/>
                <w:sz w:val="24"/>
                <w:lang w:val="ru-RU"/>
              </w:rPr>
              <w:t>расчете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6"/>
                <w:sz w:val="24"/>
                <w:lang w:val="ru-RU"/>
              </w:rPr>
              <w:t>на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2"/>
                <w:sz w:val="24"/>
                <w:lang w:val="ru-RU"/>
              </w:rPr>
              <w:t>одного обучающегося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0,17</w:t>
            </w:r>
          </w:p>
        </w:tc>
      </w:tr>
      <w:tr w:rsidR="00D01BBA" w:rsidTr="00A01555">
        <w:trPr>
          <w:trHeight w:val="1382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tabs>
                <w:tab w:val="left" w:pos="1444"/>
                <w:tab w:val="left" w:pos="3605"/>
                <w:tab w:val="left" w:pos="5046"/>
              </w:tabs>
              <w:ind w:left="4"/>
              <w:rPr>
                <w:sz w:val="24"/>
                <w:lang w:val="ru-RU"/>
              </w:rPr>
            </w:pPr>
            <w:r w:rsidRPr="00D01BBA">
              <w:rPr>
                <w:spacing w:val="-2"/>
                <w:sz w:val="24"/>
                <w:lang w:val="ru-RU"/>
              </w:rPr>
              <w:t>Количество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2"/>
                <w:sz w:val="24"/>
                <w:lang w:val="ru-RU"/>
              </w:rPr>
              <w:t>экземпляров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2"/>
                <w:sz w:val="24"/>
                <w:lang w:val="ru-RU"/>
              </w:rPr>
              <w:t>учебной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10"/>
                <w:sz w:val="24"/>
                <w:lang w:val="ru-RU"/>
              </w:rPr>
              <w:t>и</w:t>
            </w:r>
          </w:p>
          <w:p w:rsidR="00D01BBA" w:rsidRPr="00D01BBA" w:rsidRDefault="00D01BBA" w:rsidP="00D01BBA">
            <w:pPr>
              <w:pStyle w:val="TableParagraph"/>
              <w:tabs>
                <w:tab w:val="left" w:pos="2885"/>
                <w:tab w:val="left" w:pos="4325"/>
                <w:tab w:val="left" w:pos="5766"/>
              </w:tabs>
              <w:spacing w:before="5" w:line="237" w:lineRule="auto"/>
              <w:ind w:left="724" w:right="775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учебно- методической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2"/>
                <w:sz w:val="24"/>
                <w:lang w:val="ru-RU"/>
              </w:rPr>
              <w:t>литературы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6"/>
                <w:sz w:val="24"/>
                <w:lang w:val="ru-RU"/>
              </w:rPr>
              <w:t xml:space="preserve">из </w:t>
            </w:r>
            <w:r w:rsidRPr="00D01BBA">
              <w:rPr>
                <w:spacing w:val="-2"/>
                <w:sz w:val="24"/>
                <w:lang w:val="ru-RU"/>
              </w:rPr>
              <w:t>общего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2"/>
                <w:sz w:val="24"/>
                <w:lang w:val="ru-RU"/>
              </w:rPr>
              <w:t>количества</w:t>
            </w:r>
          </w:p>
          <w:p w:rsidR="00D01BBA" w:rsidRPr="00D01BBA" w:rsidRDefault="00D01BBA" w:rsidP="00D01BBA">
            <w:pPr>
              <w:pStyle w:val="TableParagraph"/>
              <w:spacing w:line="274" w:lineRule="exact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единиц</w:t>
            </w:r>
            <w:r w:rsidRPr="00D01BBA">
              <w:rPr>
                <w:spacing w:val="4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хранения</w:t>
            </w:r>
            <w:r w:rsidRPr="00D01BBA">
              <w:rPr>
                <w:spacing w:val="4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библиотечного</w:t>
            </w:r>
            <w:r w:rsidRPr="00D01BBA">
              <w:rPr>
                <w:spacing w:val="4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фонда,</w:t>
            </w:r>
            <w:r w:rsidRPr="00D01BBA">
              <w:rPr>
                <w:spacing w:val="4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состоящих</w:t>
            </w:r>
            <w:r w:rsidRPr="00D01BBA">
              <w:rPr>
                <w:spacing w:val="4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на</w:t>
            </w:r>
            <w:r w:rsidRPr="00D01BBA">
              <w:rPr>
                <w:spacing w:val="4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учете,</w:t>
            </w:r>
            <w:r w:rsidRPr="00D01BBA">
              <w:rPr>
                <w:spacing w:val="4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 расчете на одного учащегося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21,7</w:t>
            </w:r>
          </w:p>
        </w:tc>
      </w:tr>
      <w:tr w:rsidR="00D01BBA" w:rsidTr="00A01555">
        <w:trPr>
          <w:trHeight w:val="643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tabs>
                <w:tab w:val="left" w:pos="1444"/>
                <w:tab w:val="left" w:pos="2165"/>
                <w:tab w:val="left" w:pos="4325"/>
              </w:tabs>
              <w:spacing w:line="237" w:lineRule="auto"/>
              <w:ind w:left="4" w:right="134"/>
              <w:rPr>
                <w:sz w:val="24"/>
                <w:lang w:val="ru-RU"/>
              </w:rPr>
            </w:pPr>
            <w:r w:rsidRPr="00D01BBA">
              <w:rPr>
                <w:spacing w:val="-2"/>
                <w:sz w:val="24"/>
                <w:lang w:val="ru-RU"/>
              </w:rPr>
              <w:t>Наличие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10"/>
                <w:sz w:val="24"/>
                <w:lang w:val="ru-RU"/>
              </w:rPr>
              <w:t>в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2"/>
                <w:sz w:val="24"/>
                <w:lang w:val="ru-RU"/>
              </w:rPr>
              <w:t>образовательной</w:t>
            </w:r>
            <w:r w:rsidRPr="00D01BBA">
              <w:rPr>
                <w:sz w:val="24"/>
                <w:lang w:val="ru-RU"/>
              </w:rPr>
              <w:tab/>
              <w:t>организации</w:t>
            </w:r>
            <w:r w:rsidRPr="00D01BBA">
              <w:rPr>
                <w:spacing w:val="4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системы электронного документооборота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</w:tr>
      <w:tr w:rsidR="00D01BBA" w:rsidTr="00A01555">
        <w:trPr>
          <w:trHeight w:val="321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Наличие</w:t>
            </w:r>
            <w:r w:rsidRPr="00D01BBA">
              <w:rPr>
                <w:spacing w:val="-4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читального</w:t>
            </w:r>
            <w:r w:rsidRPr="00D01BBA">
              <w:rPr>
                <w:spacing w:val="-2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зала</w:t>
            </w:r>
            <w:r w:rsidRPr="00D01BBA">
              <w:rPr>
                <w:spacing w:val="-3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библиотеки, в</w:t>
            </w:r>
            <w:r w:rsidRPr="00D01BBA">
              <w:rPr>
                <w:spacing w:val="-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том</w:t>
            </w:r>
            <w:r w:rsidRPr="00D01BBA">
              <w:rPr>
                <w:spacing w:val="-5"/>
                <w:sz w:val="24"/>
                <w:lang w:val="ru-RU"/>
              </w:rPr>
              <w:t xml:space="preserve"> </w:t>
            </w:r>
            <w:r w:rsidRPr="00D01BBA">
              <w:rPr>
                <w:spacing w:val="-2"/>
                <w:sz w:val="24"/>
                <w:lang w:val="ru-RU"/>
              </w:rPr>
              <w:t>числе: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</w:tr>
      <w:tr w:rsidR="00D01BBA" w:rsidTr="00A01555">
        <w:trPr>
          <w:trHeight w:val="964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tabs>
                <w:tab w:val="left" w:pos="440"/>
                <w:tab w:val="left" w:pos="2153"/>
                <w:tab w:val="left" w:pos="3788"/>
                <w:tab w:val="left" w:pos="4795"/>
                <w:tab w:val="left" w:pos="5308"/>
              </w:tabs>
              <w:spacing w:line="237" w:lineRule="auto"/>
              <w:ind w:left="4" w:right="-15"/>
              <w:rPr>
                <w:sz w:val="24"/>
                <w:lang w:val="ru-RU"/>
              </w:rPr>
            </w:pPr>
            <w:r w:rsidRPr="00D01BBA">
              <w:rPr>
                <w:spacing w:val="-10"/>
                <w:sz w:val="24"/>
                <w:lang w:val="ru-RU"/>
              </w:rPr>
              <w:t>С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2"/>
                <w:sz w:val="24"/>
                <w:lang w:val="ru-RU"/>
              </w:rPr>
              <w:t>обеспечением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2"/>
                <w:sz w:val="24"/>
                <w:lang w:val="ru-RU"/>
              </w:rPr>
              <w:t>возможности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2"/>
                <w:sz w:val="24"/>
                <w:lang w:val="ru-RU"/>
              </w:rPr>
              <w:t>работы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6"/>
                <w:sz w:val="24"/>
                <w:lang w:val="ru-RU"/>
              </w:rPr>
              <w:t>на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2"/>
                <w:sz w:val="24"/>
                <w:lang w:val="ru-RU"/>
              </w:rPr>
              <w:t xml:space="preserve">стационарных </w:t>
            </w:r>
            <w:r w:rsidRPr="00D01BBA">
              <w:rPr>
                <w:sz w:val="24"/>
                <w:lang w:val="ru-RU"/>
              </w:rPr>
              <w:t>компьютерах или использования переносных</w:t>
            </w:r>
          </w:p>
          <w:p w:rsidR="00D01BBA" w:rsidRDefault="00D01BBA" w:rsidP="00D01BBA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компьютеров</w:t>
            </w:r>
            <w:proofErr w:type="spellEnd"/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</w:tr>
      <w:tr w:rsidR="00D01BBA" w:rsidTr="00A01555">
        <w:trPr>
          <w:trHeight w:val="321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6780" w:type="dxa"/>
          </w:tcPr>
          <w:p w:rsidR="00D01BBA" w:rsidRDefault="00D01BBA" w:rsidP="00D01B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медиатекой</w:t>
            </w:r>
            <w:proofErr w:type="spellEnd"/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</w:tr>
      <w:tr w:rsidR="00D01BBA" w:rsidTr="00A01555">
        <w:trPr>
          <w:trHeight w:val="647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tabs>
                <w:tab w:val="left" w:pos="2885"/>
              </w:tabs>
              <w:spacing w:line="242" w:lineRule="auto"/>
              <w:ind w:left="4" w:right="2313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Оснащенного</w:t>
            </w:r>
            <w:r w:rsidRPr="00D01BBA">
              <w:rPr>
                <w:spacing w:val="-21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средствами</w:t>
            </w:r>
            <w:r w:rsidRPr="00D01BBA">
              <w:rPr>
                <w:sz w:val="24"/>
                <w:lang w:val="ru-RU"/>
              </w:rPr>
              <w:tab/>
            </w:r>
            <w:proofErr w:type="spellStart"/>
            <w:r w:rsidRPr="00D01BBA">
              <w:rPr>
                <w:spacing w:val="-2"/>
                <w:sz w:val="24"/>
                <w:lang w:val="ru-RU"/>
              </w:rPr>
              <w:t>сканированияи</w:t>
            </w:r>
            <w:proofErr w:type="spellEnd"/>
            <w:r w:rsidRPr="00D01BBA">
              <w:rPr>
                <w:spacing w:val="-2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распознавания текстов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</w:tr>
      <w:tr w:rsidR="00D01BBA" w:rsidTr="00A01555">
        <w:trPr>
          <w:trHeight w:val="638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tabs>
                <w:tab w:val="left" w:pos="724"/>
                <w:tab w:val="left" w:pos="2165"/>
                <w:tab w:val="left" w:pos="2885"/>
                <w:tab w:val="left" w:pos="4325"/>
                <w:tab w:val="left" w:pos="5046"/>
              </w:tabs>
              <w:spacing w:line="237" w:lineRule="auto"/>
              <w:ind w:left="4" w:right="290"/>
              <w:rPr>
                <w:sz w:val="24"/>
                <w:lang w:val="ru-RU"/>
              </w:rPr>
            </w:pPr>
            <w:r w:rsidRPr="00D01BBA">
              <w:rPr>
                <w:spacing w:val="-10"/>
                <w:sz w:val="24"/>
                <w:lang w:val="ru-RU"/>
              </w:rPr>
              <w:t>С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2"/>
                <w:sz w:val="24"/>
                <w:lang w:val="ru-RU"/>
              </w:rPr>
              <w:t>выходом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10"/>
                <w:sz w:val="24"/>
                <w:lang w:val="ru-RU"/>
              </w:rPr>
              <w:t>в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2"/>
                <w:sz w:val="24"/>
                <w:lang w:val="ru-RU"/>
              </w:rPr>
              <w:t>Интернет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10"/>
                <w:sz w:val="24"/>
                <w:lang w:val="ru-RU"/>
              </w:rPr>
              <w:t>с</w:t>
            </w:r>
            <w:r w:rsidRPr="00D01BBA">
              <w:rPr>
                <w:sz w:val="24"/>
                <w:lang w:val="ru-RU"/>
              </w:rPr>
              <w:tab/>
            </w:r>
            <w:r w:rsidRPr="00D01BBA">
              <w:rPr>
                <w:spacing w:val="-2"/>
                <w:sz w:val="24"/>
                <w:lang w:val="ru-RU"/>
              </w:rPr>
              <w:t xml:space="preserve">компьютеров, </w:t>
            </w:r>
            <w:r w:rsidRPr="00D01BBA">
              <w:rPr>
                <w:sz w:val="24"/>
                <w:lang w:val="ru-RU"/>
              </w:rPr>
              <w:t>расположенных в помещении библиотеки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</w:tr>
      <w:tr w:rsidR="00D01BBA" w:rsidTr="00A01555">
        <w:trPr>
          <w:trHeight w:val="321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73" w:lineRule="exact"/>
              <w:ind w:left="4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>С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контролируемой</w:t>
            </w:r>
            <w:r w:rsidRPr="00D01BBA">
              <w:rPr>
                <w:spacing w:val="-6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распечаткой</w:t>
            </w:r>
            <w:r w:rsidRPr="00D01BBA">
              <w:rPr>
                <w:spacing w:val="-2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бумажных</w:t>
            </w:r>
            <w:r w:rsidRPr="00D01BBA">
              <w:rPr>
                <w:spacing w:val="-7"/>
                <w:sz w:val="24"/>
                <w:lang w:val="ru-RU"/>
              </w:rPr>
              <w:t xml:space="preserve"> </w:t>
            </w:r>
            <w:r w:rsidRPr="00D01BBA">
              <w:rPr>
                <w:spacing w:val="-2"/>
                <w:sz w:val="24"/>
                <w:lang w:val="ru-RU"/>
              </w:rPr>
              <w:t>материалов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spacing w:line="273" w:lineRule="exact"/>
              <w:ind w:left="10" w:right="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</w:tr>
      <w:tr w:rsidR="00D01BBA" w:rsidTr="00A01555">
        <w:trPr>
          <w:trHeight w:val="1290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spacing w:line="240" w:lineRule="auto"/>
              <w:ind w:left="4" w:right="-15"/>
              <w:rPr>
                <w:sz w:val="24"/>
                <w:lang w:val="ru-RU"/>
              </w:rPr>
            </w:pPr>
            <w:r w:rsidRPr="00D01BBA">
              <w:rPr>
                <w:sz w:val="24"/>
                <w:lang w:val="ru-RU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</w:t>
            </w:r>
            <w:r w:rsidRPr="00D01BBA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1162/100%</w:t>
            </w:r>
          </w:p>
        </w:tc>
      </w:tr>
      <w:tr w:rsidR="00D01BBA" w:rsidTr="00A01555">
        <w:trPr>
          <w:trHeight w:val="965"/>
        </w:trPr>
        <w:tc>
          <w:tcPr>
            <w:tcW w:w="1023" w:type="dxa"/>
          </w:tcPr>
          <w:p w:rsidR="00D01BBA" w:rsidRDefault="00D01BBA" w:rsidP="00A0155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6780" w:type="dxa"/>
          </w:tcPr>
          <w:p w:rsidR="00D01BBA" w:rsidRPr="00D01BBA" w:rsidRDefault="00D01BBA" w:rsidP="00D01BBA">
            <w:pPr>
              <w:pStyle w:val="TableParagraph"/>
              <w:tabs>
                <w:tab w:val="left" w:pos="4325"/>
              </w:tabs>
              <w:spacing w:line="240" w:lineRule="auto"/>
              <w:ind w:left="4" w:right="853"/>
              <w:rPr>
                <w:sz w:val="24"/>
                <w:lang w:val="ru-RU"/>
              </w:rPr>
            </w:pPr>
            <w:proofErr w:type="spellStart"/>
            <w:r w:rsidRPr="00D01BBA">
              <w:rPr>
                <w:sz w:val="24"/>
                <w:lang w:val="ru-RU"/>
              </w:rPr>
              <w:t>Общаяплощадь</w:t>
            </w:r>
            <w:proofErr w:type="spellEnd"/>
            <w:r w:rsidRPr="00D01BBA">
              <w:rPr>
                <w:spacing w:val="80"/>
                <w:sz w:val="24"/>
                <w:lang w:val="ru-RU"/>
              </w:rPr>
              <w:t xml:space="preserve">   </w:t>
            </w:r>
            <w:r w:rsidRPr="00D01BBA">
              <w:rPr>
                <w:sz w:val="24"/>
                <w:lang w:val="ru-RU"/>
              </w:rPr>
              <w:t>помещений,</w:t>
            </w:r>
            <w:r w:rsidRPr="00D01BBA">
              <w:rPr>
                <w:sz w:val="24"/>
                <w:lang w:val="ru-RU"/>
              </w:rPr>
              <w:tab/>
              <w:t>в которых осуществляется</w:t>
            </w:r>
            <w:r w:rsidRPr="00D01BBA">
              <w:rPr>
                <w:spacing w:val="4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образовательная</w:t>
            </w:r>
            <w:r w:rsidRPr="00D01BBA">
              <w:rPr>
                <w:spacing w:val="4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деятельность,</w:t>
            </w:r>
            <w:r w:rsidRPr="00D01BBA">
              <w:rPr>
                <w:spacing w:val="-15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в</w:t>
            </w:r>
            <w:r w:rsidRPr="00D01BBA">
              <w:rPr>
                <w:spacing w:val="80"/>
                <w:sz w:val="24"/>
                <w:lang w:val="ru-RU"/>
              </w:rPr>
              <w:t xml:space="preserve"> </w:t>
            </w:r>
            <w:r w:rsidRPr="00D01BBA">
              <w:rPr>
                <w:sz w:val="24"/>
                <w:lang w:val="ru-RU"/>
              </w:rPr>
              <w:t>расчете на одного обучающегося</w:t>
            </w:r>
          </w:p>
        </w:tc>
        <w:tc>
          <w:tcPr>
            <w:tcW w:w="1843" w:type="dxa"/>
          </w:tcPr>
          <w:p w:rsidR="00D01BBA" w:rsidRDefault="00D01BBA" w:rsidP="00A01555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кв.м</w:t>
            </w:r>
            <w:proofErr w:type="spellEnd"/>
          </w:p>
        </w:tc>
      </w:tr>
    </w:tbl>
    <w:p w:rsidR="00D01BBA" w:rsidRDefault="00D01BBA" w:rsidP="00D01BBA">
      <w:pPr>
        <w:pStyle w:val="a3"/>
        <w:ind w:left="0"/>
        <w:rPr>
          <w:b/>
        </w:rPr>
      </w:pPr>
    </w:p>
    <w:p w:rsidR="00D01BBA" w:rsidRDefault="00D01BBA" w:rsidP="00D01BBA">
      <w:pPr>
        <w:pStyle w:val="a3"/>
        <w:spacing w:before="19"/>
        <w:ind w:left="0"/>
        <w:rPr>
          <w:b/>
        </w:rPr>
      </w:pPr>
    </w:p>
    <w:p w:rsidR="00D01BBA" w:rsidRDefault="00D01BBA" w:rsidP="00D01BBA">
      <w:pPr>
        <w:pStyle w:val="a3"/>
        <w:ind w:left="356"/>
      </w:pPr>
      <w:r>
        <w:t>Дата</w:t>
      </w:r>
      <w:r>
        <w:rPr>
          <w:spacing w:val="-1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отчета:</w:t>
      </w:r>
      <w:r>
        <w:rPr>
          <w:spacing w:val="1"/>
        </w:rPr>
        <w:t xml:space="preserve"> </w:t>
      </w:r>
      <w:r>
        <w:rPr>
          <w:spacing w:val="-2"/>
        </w:rPr>
        <w:t>26.03.2026</w:t>
      </w:r>
    </w:p>
    <w:p w:rsidR="00E60ECC" w:rsidRDefault="0049278C"/>
    <w:sectPr w:rsidR="00E60ECC">
      <w:pgSz w:w="11910" w:h="16840"/>
      <w:pgMar w:top="8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7C0"/>
    <w:rsid w:val="0047609B"/>
    <w:rsid w:val="0049278C"/>
    <w:rsid w:val="009A37C0"/>
    <w:rsid w:val="00BC2942"/>
    <w:rsid w:val="00D0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6F5A5"/>
  <w15:chartTrackingRefBased/>
  <w15:docId w15:val="{4626A079-CFC9-49CD-A0D6-0526F591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01B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1B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1BBA"/>
    <w:pPr>
      <w:ind w:left="11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01BB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01BBA"/>
    <w:pPr>
      <w:spacing w:line="26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1048</Words>
  <Characters>5979</Characters>
  <Application>Microsoft Office Word</Application>
  <DocSecurity>0</DocSecurity>
  <Lines>49</Lines>
  <Paragraphs>14</Paragraphs>
  <ScaleCrop>false</ScaleCrop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2026-04-07T14:44:00Z</dcterms:created>
  <dcterms:modified xsi:type="dcterms:W3CDTF">2026-04-07T14:44:00Z</dcterms:modified>
</cp:coreProperties>
</file>